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F93CB" w14:textId="77777777" w:rsidR="008D4936" w:rsidRDefault="008D4936" w:rsidP="008D4936">
      <w:pPr>
        <w:pStyle w:val="Web"/>
      </w:pPr>
      <w:r>
        <w:rPr>
          <w:noProof/>
        </w:rPr>
        <w:drawing>
          <wp:inline distT="0" distB="0" distL="0" distR="0" wp14:anchorId="50F59B6D" wp14:editId="2855EE39">
            <wp:extent cx="5680129" cy="8033820"/>
            <wp:effectExtent l="0" t="0" r="0" b="5715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36" cy="81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9E52" w14:textId="57ADABAB" w:rsidR="008B7814" w:rsidRDefault="008B7814"/>
    <w:sectPr w:rsidR="008B7814" w:rsidSect="00712477">
      <w:pgSz w:w="11906" w:h="16838" w:code="9"/>
      <w:pgMar w:top="397" w:right="567" w:bottom="397" w:left="567" w:header="567" w:footer="567" w:gutter="567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936"/>
    <w:rsid w:val="000F599B"/>
    <w:rsid w:val="0029184C"/>
    <w:rsid w:val="00454A8F"/>
    <w:rsid w:val="00712477"/>
    <w:rsid w:val="007D2FAD"/>
    <w:rsid w:val="008B7814"/>
    <w:rsid w:val="008D4936"/>
    <w:rsid w:val="00964EA0"/>
    <w:rsid w:val="009A423C"/>
    <w:rsid w:val="00A4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B6C9A0"/>
  <w15:chartTrackingRefBased/>
  <w15:docId w15:val="{B87894E9-9A3B-4863-AD80-76BDE11F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493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9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93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93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93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93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93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93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493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493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493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493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49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4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49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49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49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49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493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493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4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493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4936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8D49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浩孝 渡邉</dc:creator>
  <cp:keywords/>
  <dc:description/>
  <cp:lastModifiedBy>浩孝 渡邉</cp:lastModifiedBy>
  <cp:revision>1</cp:revision>
  <dcterms:created xsi:type="dcterms:W3CDTF">2025-12-03T07:41:00Z</dcterms:created>
  <dcterms:modified xsi:type="dcterms:W3CDTF">2025-12-03T07:48:00Z</dcterms:modified>
</cp:coreProperties>
</file>